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C3826" w14:textId="77777777" w:rsidR="00DB4D58" w:rsidRPr="00DB4D58" w:rsidRDefault="00DB4D58" w:rsidP="003128ED">
      <w:pPr>
        <w:spacing w:after="0"/>
        <w:ind w:right="283"/>
        <w:jc w:val="center"/>
        <w:rPr>
          <w:rFonts w:ascii="Times New Roman" w:hAnsi="Times New Roman" w:cs="Times New Roman"/>
        </w:rPr>
      </w:pPr>
      <w:r w:rsidRPr="00DB4D58">
        <w:rPr>
          <w:rFonts w:ascii="Times New Roman" w:hAnsi="Times New Roman" w:cs="Times New Roman"/>
        </w:rPr>
        <w:object w:dxaOrig="753" w:dyaOrig="1056" w14:anchorId="4ABFA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5" o:title=""/>
          </v:shape>
          <o:OLEObject Type="Embed" ProgID="Word.Picture.8" ShapeID="_x0000_i1025" DrawAspect="Content" ObjectID="_1802516077" r:id="rId6"/>
        </w:object>
      </w:r>
    </w:p>
    <w:tbl>
      <w:tblPr>
        <w:tblW w:w="8820" w:type="dxa"/>
        <w:jc w:val="center"/>
        <w:tblLayout w:type="fixed"/>
        <w:tblLook w:val="0000" w:firstRow="0" w:lastRow="0" w:firstColumn="0" w:lastColumn="0" w:noHBand="0" w:noVBand="0"/>
      </w:tblPr>
      <w:tblGrid>
        <w:gridCol w:w="8820"/>
      </w:tblGrid>
      <w:tr w:rsidR="00DB4D58" w:rsidRPr="00DB4D58" w14:paraId="3A8F0483" w14:textId="77777777" w:rsidTr="006954FC">
        <w:trPr>
          <w:trHeight w:val="580"/>
          <w:jc w:val="center"/>
        </w:trPr>
        <w:tc>
          <w:tcPr>
            <w:tcW w:w="88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906F0CB" w14:textId="77777777" w:rsidR="00DB4D58" w:rsidRDefault="00DB4D58" w:rsidP="006954FC">
            <w:pPr>
              <w:pStyle w:val="4"/>
              <w:rPr>
                <w:b/>
                <w:szCs w:val="28"/>
                <w:lang w:val="uk-UA"/>
              </w:rPr>
            </w:pPr>
            <w:r w:rsidRPr="001E79FE">
              <w:rPr>
                <w:b/>
                <w:szCs w:val="28"/>
                <w:lang w:val="uk-UA"/>
              </w:rPr>
              <w:t>ПІВДЕННОУКРАЇНСЬКА МІСЬКА РАДА</w:t>
            </w:r>
          </w:p>
          <w:p w14:paraId="07F76FF7" w14:textId="5A507941" w:rsidR="006954FC" w:rsidRPr="006954FC" w:rsidRDefault="006954FC" w:rsidP="00695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54F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РІШЕННЯ</w:t>
            </w:r>
          </w:p>
        </w:tc>
      </w:tr>
    </w:tbl>
    <w:p w14:paraId="10C8E53E" w14:textId="77777777" w:rsidR="00F71D64" w:rsidRDefault="00F71D64" w:rsidP="00DB4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CEEC2" w14:textId="18FA83B4" w:rsidR="00DB4D58" w:rsidRPr="00DB4D58" w:rsidRDefault="00DB4D58" w:rsidP="00DB4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>від  «___</w:t>
      </w:r>
      <w:r w:rsidR="00D81358">
        <w:rPr>
          <w:rFonts w:ascii="Times New Roman" w:hAnsi="Times New Roman" w:cs="Times New Roman"/>
          <w:sz w:val="24"/>
          <w:szCs w:val="24"/>
        </w:rPr>
        <w:t>27</w:t>
      </w:r>
      <w:r w:rsidRPr="00DB4D58">
        <w:rPr>
          <w:rFonts w:ascii="Times New Roman" w:hAnsi="Times New Roman" w:cs="Times New Roman"/>
          <w:sz w:val="24"/>
          <w:szCs w:val="24"/>
        </w:rPr>
        <w:t>____» ___</w:t>
      </w:r>
      <w:r w:rsidR="00D81358">
        <w:rPr>
          <w:rFonts w:ascii="Times New Roman" w:hAnsi="Times New Roman" w:cs="Times New Roman"/>
          <w:sz w:val="24"/>
          <w:szCs w:val="24"/>
        </w:rPr>
        <w:t>02</w:t>
      </w:r>
      <w:r w:rsidRPr="00DB4D58">
        <w:rPr>
          <w:rFonts w:ascii="Times New Roman" w:hAnsi="Times New Roman" w:cs="Times New Roman"/>
          <w:sz w:val="24"/>
          <w:szCs w:val="24"/>
        </w:rPr>
        <w:t>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B4D58">
        <w:rPr>
          <w:rFonts w:ascii="Times New Roman" w:hAnsi="Times New Roman" w:cs="Times New Roman"/>
          <w:sz w:val="24"/>
          <w:szCs w:val="24"/>
        </w:rPr>
        <w:t xml:space="preserve">  №  _</w:t>
      </w:r>
      <w:r w:rsidR="00D81358">
        <w:rPr>
          <w:rFonts w:ascii="Times New Roman" w:hAnsi="Times New Roman" w:cs="Times New Roman"/>
          <w:sz w:val="24"/>
          <w:szCs w:val="24"/>
        </w:rPr>
        <w:t>2192</w:t>
      </w:r>
      <w:r w:rsidRPr="00DB4D58">
        <w:rPr>
          <w:rFonts w:ascii="Times New Roman" w:hAnsi="Times New Roman" w:cs="Times New Roman"/>
          <w:sz w:val="24"/>
          <w:szCs w:val="24"/>
        </w:rPr>
        <w:t>__</w:t>
      </w:r>
    </w:p>
    <w:p w14:paraId="545041CC" w14:textId="296A831B" w:rsidR="00DB4D58" w:rsidRPr="00DB4D58" w:rsidRDefault="00DB4D58" w:rsidP="00DB4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D58">
        <w:rPr>
          <w:rFonts w:ascii="Times New Roman" w:hAnsi="Times New Roman" w:cs="Times New Roman"/>
          <w:sz w:val="24"/>
          <w:szCs w:val="24"/>
        </w:rPr>
        <w:t>____</w:t>
      </w:r>
      <w:r w:rsidR="00D81358">
        <w:rPr>
          <w:rFonts w:ascii="Times New Roman" w:hAnsi="Times New Roman" w:cs="Times New Roman"/>
          <w:sz w:val="24"/>
          <w:szCs w:val="24"/>
        </w:rPr>
        <w:t>57</w:t>
      </w:r>
      <w:r w:rsidRPr="00DB4D58">
        <w:rPr>
          <w:rFonts w:ascii="Times New Roman" w:hAnsi="Times New Roman" w:cs="Times New Roman"/>
          <w:sz w:val="24"/>
          <w:szCs w:val="24"/>
        </w:rPr>
        <w:t>______сесії _____</w:t>
      </w:r>
      <w:r w:rsidR="00D81358">
        <w:rPr>
          <w:rFonts w:ascii="Times New Roman" w:hAnsi="Times New Roman" w:cs="Times New Roman"/>
          <w:sz w:val="24"/>
          <w:szCs w:val="24"/>
        </w:rPr>
        <w:t>8</w:t>
      </w:r>
      <w:r w:rsidRPr="00DB4D58">
        <w:rPr>
          <w:rFonts w:ascii="Times New Roman" w:hAnsi="Times New Roman" w:cs="Times New Roman"/>
          <w:sz w:val="24"/>
          <w:szCs w:val="24"/>
        </w:rPr>
        <w:t>______скликання</w:t>
      </w:r>
    </w:p>
    <w:p w14:paraId="25F9073A" w14:textId="77777777" w:rsidR="00DB4D58" w:rsidRPr="00DB4D58" w:rsidRDefault="00DB4D58" w:rsidP="00DB4D58">
      <w:pPr>
        <w:tabs>
          <w:tab w:val="left" w:pos="396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F1772F" w14:textId="3E182CB5" w:rsidR="00DB4D58" w:rsidRPr="00920294" w:rsidRDefault="00DB4D58" w:rsidP="00920294">
      <w:pPr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</w:rPr>
      </w:pPr>
      <w:r w:rsidRPr="00920294">
        <w:rPr>
          <w:rFonts w:ascii="Times New Roman" w:hAnsi="Times New Roman" w:cs="Times New Roman"/>
          <w:sz w:val="24"/>
          <w:szCs w:val="24"/>
        </w:rPr>
        <w:t>Про схвалення звернен</w:t>
      </w:r>
      <w:r w:rsidR="00DE1608">
        <w:rPr>
          <w:rFonts w:ascii="Times New Roman" w:hAnsi="Times New Roman" w:cs="Times New Roman"/>
          <w:sz w:val="24"/>
          <w:szCs w:val="24"/>
        </w:rPr>
        <w:t>ня</w:t>
      </w:r>
      <w:r w:rsidRPr="00920294">
        <w:rPr>
          <w:rFonts w:ascii="Times New Roman" w:hAnsi="Times New Roman" w:cs="Times New Roman"/>
          <w:sz w:val="24"/>
          <w:szCs w:val="24"/>
        </w:rPr>
        <w:t xml:space="preserve"> Південноукраїнської міської ради до Президента України, Верховної Ради України,  Кабінету Міністрів України</w:t>
      </w:r>
      <w:r w:rsidR="00DE1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B089A" w14:textId="141F9DE5" w:rsidR="00DB4D58" w:rsidRDefault="00DB4D58" w:rsidP="00920294">
      <w:pPr>
        <w:pStyle w:val="a3"/>
        <w:tabs>
          <w:tab w:val="left" w:pos="720"/>
        </w:tabs>
        <w:ind w:left="0" w:right="0"/>
        <w:rPr>
          <w:sz w:val="24"/>
        </w:rPr>
      </w:pPr>
      <w:r w:rsidRPr="00920294">
        <w:rPr>
          <w:sz w:val="24"/>
        </w:rPr>
        <w:tab/>
      </w:r>
    </w:p>
    <w:p w14:paraId="1BF90E0B" w14:textId="77777777" w:rsidR="003068DC" w:rsidRPr="00920294" w:rsidRDefault="003068DC" w:rsidP="00920294">
      <w:pPr>
        <w:pStyle w:val="a3"/>
        <w:tabs>
          <w:tab w:val="left" w:pos="720"/>
        </w:tabs>
        <w:ind w:left="0" w:right="0"/>
        <w:rPr>
          <w:sz w:val="24"/>
        </w:rPr>
      </w:pPr>
    </w:p>
    <w:p w14:paraId="2E75AF1F" w14:textId="49DF4DD6" w:rsidR="00DB4D58" w:rsidRDefault="00DB4D58" w:rsidP="003128ED">
      <w:pPr>
        <w:pStyle w:val="a3"/>
        <w:tabs>
          <w:tab w:val="left" w:pos="720"/>
        </w:tabs>
        <w:ind w:left="0" w:right="0"/>
        <w:rPr>
          <w:sz w:val="24"/>
        </w:rPr>
      </w:pPr>
      <w:r w:rsidRPr="00920294">
        <w:rPr>
          <w:sz w:val="24"/>
        </w:rPr>
        <w:tab/>
        <w:t xml:space="preserve">Керуючись статтями 25, 59 Закону України «Про місцеве самоврядування в Україні», Південноукраїнська міська рада </w:t>
      </w:r>
    </w:p>
    <w:p w14:paraId="35BAD86E" w14:textId="77777777" w:rsidR="003128ED" w:rsidRPr="00920294" w:rsidRDefault="003128ED" w:rsidP="003128ED">
      <w:pPr>
        <w:pStyle w:val="a3"/>
        <w:tabs>
          <w:tab w:val="left" w:pos="720"/>
        </w:tabs>
        <w:ind w:left="0" w:right="0"/>
        <w:rPr>
          <w:sz w:val="24"/>
        </w:rPr>
      </w:pPr>
    </w:p>
    <w:p w14:paraId="73CC146C" w14:textId="77777777" w:rsidR="00DB4D58" w:rsidRPr="00920294" w:rsidRDefault="00DB4D58" w:rsidP="003128ED">
      <w:pPr>
        <w:pStyle w:val="a3"/>
        <w:tabs>
          <w:tab w:val="left" w:pos="720"/>
        </w:tabs>
        <w:ind w:left="0" w:right="0" w:firstLine="851"/>
        <w:rPr>
          <w:sz w:val="24"/>
        </w:rPr>
      </w:pPr>
    </w:p>
    <w:p w14:paraId="77385D1B" w14:textId="77777777" w:rsidR="00DB4D58" w:rsidRPr="00920294" w:rsidRDefault="00DB4D58" w:rsidP="003128ED">
      <w:pPr>
        <w:pStyle w:val="a3"/>
        <w:tabs>
          <w:tab w:val="left" w:pos="720"/>
        </w:tabs>
        <w:ind w:left="0" w:right="0" w:firstLine="851"/>
        <w:rPr>
          <w:sz w:val="24"/>
        </w:rPr>
      </w:pPr>
      <w:r w:rsidRPr="00920294">
        <w:rPr>
          <w:sz w:val="24"/>
        </w:rPr>
        <w:t>ВИРІШИЛА:</w:t>
      </w:r>
    </w:p>
    <w:p w14:paraId="4858C7F9" w14:textId="77777777" w:rsidR="00DB4D58" w:rsidRPr="00920294" w:rsidRDefault="00DB4D58" w:rsidP="003128ED">
      <w:pPr>
        <w:pStyle w:val="a3"/>
        <w:tabs>
          <w:tab w:val="left" w:pos="720"/>
        </w:tabs>
        <w:ind w:left="0" w:right="0" w:firstLine="851"/>
        <w:jc w:val="center"/>
        <w:rPr>
          <w:sz w:val="24"/>
        </w:rPr>
      </w:pPr>
    </w:p>
    <w:p w14:paraId="413AEA20" w14:textId="4DD030EC" w:rsidR="00DB4D58" w:rsidRPr="003128ED" w:rsidRDefault="00DB4D58" w:rsidP="003128ED">
      <w:pPr>
        <w:pStyle w:val="a7"/>
        <w:numPr>
          <w:ilvl w:val="0"/>
          <w:numId w:val="3"/>
        </w:numPr>
        <w:shd w:val="clear" w:color="auto" w:fill="FFFFFF"/>
        <w:ind w:left="0" w:firstLine="851"/>
        <w:jc w:val="both"/>
      </w:pPr>
      <w:r w:rsidRPr="003128ED">
        <w:rPr>
          <w:lang w:val="uk-UA"/>
        </w:rPr>
        <w:t>Схвалити звернення Південноукраїнськ</w:t>
      </w:r>
      <w:r w:rsidRPr="003128ED">
        <w:rPr>
          <w:bCs/>
          <w:color w:val="000000"/>
          <w:spacing w:val="-2"/>
          <w:lang w:val="uk-UA"/>
        </w:rPr>
        <w:t xml:space="preserve">ої міської ради </w:t>
      </w:r>
      <w:r w:rsidRPr="003128ED">
        <w:rPr>
          <w:lang w:val="uk-UA"/>
        </w:rPr>
        <w:t>до Президента України, Верховної Ради України, Кабінету Міністрів України</w:t>
      </w:r>
      <w:r w:rsidR="003068DC" w:rsidRPr="003128ED">
        <w:rPr>
          <w:lang w:val="uk-UA"/>
        </w:rPr>
        <w:t xml:space="preserve"> про </w:t>
      </w:r>
      <w:r w:rsidR="00DE1608" w:rsidRPr="003128ED">
        <w:rPr>
          <w:lang w:val="uk-UA"/>
        </w:rPr>
        <w:t xml:space="preserve">підтримку Президента України Володимира Зеленського та його позиції: «Нічого  – про Україну без України!» </w:t>
      </w:r>
      <w:r w:rsidR="003128ED">
        <w:t>(</w:t>
      </w:r>
      <w:proofErr w:type="spellStart"/>
      <w:r w:rsidR="003128ED">
        <w:t>додаток</w:t>
      </w:r>
      <w:proofErr w:type="spellEnd"/>
      <w:r w:rsidR="00DE1608" w:rsidRPr="003128ED">
        <w:t xml:space="preserve">). </w:t>
      </w:r>
    </w:p>
    <w:p w14:paraId="5C0DCB40" w14:textId="77777777" w:rsidR="003128ED" w:rsidRPr="003128ED" w:rsidRDefault="003128ED" w:rsidP="003128ED">
      <w:pPr>
        <w:pStyle w:val="a7"/>
        <w:shd w:val="clear" w:color="auto" w:fill="FFFFFF"/>
        <w:ind w:left="851"/>
        <w:jc w:val="both"/>
        <w:rPr>
          <w:bCs/>
          <w:color w:val="000000"/>
          <w:spacing w:val="-2"/>
        </w:rPr>
      </w:pPr>
    </w:p>
    <w:p w14:paraId="0C34A346" w14:textId="76CC20AA" w:rsidR="00DB4D58" w:rsidRPr="00DE1608" w:rsidRDefault="00DE1608" w:rsidP="003128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608">
        <w:rPr>
          <w:rFonts w:ascii="Times New Roman" w:hAnsi="Times New Roman" w:cs="Times New Roman"/>
          <w:sz w:val="24"/>
          <w:szCs w:val="24"/>
        </w:rPr>
        <w:t>2</w:t>
      </w:r>
      <w:r w:rsidR="00DB4D58" w:rsidRPr="00DE1608">
        <w:rPr>
          <w:rFonts w:ascii="Times New Roman" w:hAnsi="Times New Roman" w:cs="Times New Roman"/>
          <w:sz w:val="24"/>
          <w:szCs w:val="24"/>
        </w:rPr>
        <w:t>. Доручити міському голові Валерію ОНУФРІЄНКУ невідкладно направити 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B4D58" w:rsidRPr="00DE1608">
        <w:rPr>
          <w:rFonts w:ascii="Times New Roman" w:hAnsi="Times New Roman" w:cs="Times New Roman"/>
          <w:sz w:val="24"/>
          <w:szCs w:val="24"/>
        </w:rPr>
        <w:t xml:space="preserve"> звернення </w:t>
      </w:r>
      <w:r w:rsidR="00920294" w:rsidRPr="00DE1608">
        <w:rPr>
          <w:rFonts w:ascii="Times New Roman" w:hAnsi="Times New Roman" w:cs="Times New Roman"/>
          <w:sz w:val="24"/>
          <w:szCs w:val="24"/>
        </w:rPr>
        <w:t>адресатам</w:t>
      </w:r>
      <w:r w:rsidR="00DB4D58" w:rsidRPr="00DE1608">
        <w:rPr>
          <w:rFonts w:ascii="Times New Roman" w:hAnsi="Times New Roman" w:cs="Times New Roman"/>
          <w:sz w:val="24"/>
          <w:szCs w:val="24"/>
        </w:rPr>
        <w:t>.</w:t>
      </w:r>
    </w:p>
    <w:p w14:paraId="5A685925" w14:textId="77777777" w:rsidR="00DB4D58" w:rsidRPr="00920294" w:rsidRDefault="00DB4D58" w:rsidP="003128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030BA6D" w14:textId="77777777" w:rsidR="00DB4D58" w:rsidRPr="00920294" w:rsidRDefault="00DB4D58" w:rsidP="003128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6CED92" w14:textId="77777777" w:rsidR="00DB4D58" w:rsidRPr="00920294" w:rsidRDefault="00DB4D5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2CB30" w14:textId="77777777" w:rsidR="00DB4D58" w:rsidRPr="00920294" w:rsidRDefault="00DB4D5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9BF6A" w14:textId="77777777" w:rsidR="00DB4D58" w:rsidRPr="00920294" w:rsidRDefault="00DB4D5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10A38" w14:textId="320A2E3A" w:rsidR="00DB4D58" w:rsidRPr="00920294" w:rsidRDefault="00DB4D58" w:rsidP="00920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294">
        <w:rPr>
          <w:rFonts w:ascii="Times New Roman" w:hAnsi="Times New Roman" w:cs="Times New Roman"/>
          <w:sz w:val="24"/>
          <w:szCs w:val="24"/>
        </w:rPr>
        <w:t>Міський голова</w:t>
      </w:r>
      <w:r w:rsidRPr="00920294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92029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3128E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20294">
        <w:rPr>
          <w:rFonts w:ascii="Times New Roman" w:hAnsi="Times New Roman" w:cs="Times New Roman"/>
          <w:sz w:val="24"/>
          <w:szCs w:val="24"/>
        </w:rPr>
        <w:t>В</w:t>
      </w:r>
      <w:r w:rsidR="003128ED">
        <w:rPr>
          <w:rFonts w:ascii="Times New Roman" w:hAnsi="Times New Roman" w:cs="Times New Roman"/>
          <w:sz w:val="24"/>
          <w:szCs w:val="24"/>
        </w:rPr>
        <w:t>алерій ОНУФРІЄНКО</w:t>
      </w:r>
    </w:p>
    <w:p w14:paraId="7901CF78" w14:textId="77777777" w:rsidR="00DB4D58" w:rsidRPr="00920294" w:rsidRDefault="00DB4D5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13996" w14:textId="440ABBCE" w:rsidR="00DB4D58" w:rsidRDefault="00DB4D5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3B2FD" w14:textId="568675FE" w:rsidR="00DE1608" w:rsidRDefault="00DE160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6244" w14:textId="08EBD879" w:rsidR="00DE1608" w:rsidRDefault="00DE160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C408B" w14:textId="4EA5033D" w:rsidR="00DE1608" w:rsidRDefault="00DE160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A26D5" w14:textId="083093E5" w:rsidR="00DE1608" w:rsidRDefault="00DE160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67BDA" w14:textId="6FEA34DB" w:rsidR="00DE1608" w:rsidRDefault="00DE160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AAD86" w14:textId="59DF99D0" w:rsidR="00DE1608" w:rsidRDefault="00DE160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C99E0" w14:textId="4E4813FF" w:rsidR="00DE1608" w:rsidRDefault="00DE160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3ED96" w14:textId="692E6610" w:rsidR="00DE1608" w:rsidRDefault="00DE160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E5419" w14:textId="24BD0638" w:rsidR="00DE1608" w:rsidRDefault="00DE160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46299" w14:textId="7767294C" w:rsidR="00DE1608" w:rsidRDefault="00DE160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83EC6" w14:textId="77777777" w:rsidR="00DE1608" w:rsidRPr="00920294" w:rsidRDefault="00DE160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B073B" w14:textId="77777777" w:rsidR="00DB4D58" w:rsidRPr="00920294" w:rsidRDefault="00DB4D58" w:rsidP="0092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A0CAC" w14:textId="434B7AD2" w:rsidR="00DB4D58" w:rsidRPr="00DE1608" w:rsidRDefault="00095736" w:rsidP="00920294">
      <w:pPr>
        <w:pStyle w:val="a6"/>
        <w:jc w:val="both"/>
        <w:rPr>
          <w:rStyle w:val="a5"/>
          <w:b w:val="0"/>
          <w:sz w:val="20"/>
          <w:szCs w:val="20"/>
          <w:lang w:val="uk-UA"/>
        </w:rPr>
      </w:pPr>
      <w:r>
        <w:rPr>
          <w:rStyle w:val="a5"/>
          <w:b w:val="0"/>
          <w:bCs w:val="0"/>
          <w:sz w:val="20"/>
          <w:szCs w:val="20"/>
          <w:lang w:val="uk-UA"/>
        </w:rPr>
        <w:t>Олександр А</w:t>
      </w:r>
      <w:r w:rsidR="003128ED">
        <w:rPr>
          <w:rStyle w:val="a5"/>
          <w:b w:val="0"/>
          <w:bCs w:val="0"/>
          <w:sz w:val="20"/>
          <w:szCs w:val="20"/>
          <w:lang w:val="uk-UA"/>
        </w:rPr>
        <w:t>КУЛЕНКО</w:t>
      </w:r>
    </w:p>
    <w:p w14:paraId="05E50C96" w14:textId="445539CD" w:rsidR="00DB4D58" w:rsidRDefault="00DB4D58" w:rsidP="00DB4D58">
      <w:pPr>
        <w:ind w:right="1691" w:hanging="1620"/>
        <w:jc w:val="both"/>
        <w:rPr>
          <w:rFonts w:ascii="Times New Roman" w:hAnsi="Times New Roman" w:cs="Times New Roman"/>
        </w:rPr>
      </w:pPr>
    </w:p>
    <w:p w14:paraId="14F79393" w14:textId="328CADE9" w:rsidR="00872D6E" w:rsidRPr="00872D6E" w:rsidRDefault="00872D6E" w:rsidP="00D436CE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72D6E"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14:paraId="50D9B348" w14:textId="0B5CAEE0" w:rsidR="00DB4D58" w:rsidRPr="00872D6E" w:rsidRDefault="00872D6E" w:rsidP="00D436CE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72D6E">
        <w:rPr>
          <w:rFonts w:ascii="Times New Roman" w:hAnsi="Times New Roman" w:cs="Times New Roman"/>
          <w:sz w:val="24"/>
          <w:szCs w:val="24"/>
        </w:rPr>
        <w:t>до рішення міської ради</w:t>
      </w:r>
    </w:p>
    <w:p w14:paraId="7DAD8BA2" w14:textId="18150AE4" w:rsidR="00872D6E" w:rsidRPr="00D81358" w:rsidRDefault="00D81358" w:rsidP="00D436CE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від</w:t>
      </w:r>
      <w:r w:rsidR="003128ED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27_»_</w:t>
      </w:r>
      <w:r w:rsidR="003128E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02__2025 № </w:t>
      </w:r>
      <w:r w:rsidRPr="00D81358">
        <w:rPr>
          <w:rFonts w:ascii="Times New Roman" w:hAnsi="Times New Roman" w:cs="Times New Roman"/>
          <w:sz w:val="24"/>
          <w:szCs w:val="24"/>
          <w:u w:val="single"/>
        </w:rPr>
        <w:t>2192</w:t>
      </w:r>
    </w:p>
    <w:p w14:paraId="66825B8B" w14:textId="77777777" w:rsidR="00DE1608" w:rsidRDefault="00DE1608" w:rsidP="00DE160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F0C186" w14:textId="77777777" w:rsidR="00DE1608" w:rsidRPr="00DE1608" w:rsidRDefault="00DE1608" w:rsidP="003128ED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608">
        <w:rPr>
          <w:rFonts w:ascii="Times New Roman" w:eastAsia="Times New Roman" w:hAnsi="Times New Roman" w:cs="Times New Roman"/>
          <w:b/>
          <w:bCs/>
          <w:sz w:val="24"/>
          <w:szCs w:val="24"/>
        </w:rPr>
        <w:t>ЗВЕРНЕННЯ</w:t>
      </w:r>
    </w:p>
    <w:p w14:paraId="6E2A6CF8" w14:textId="57DB708B" w:rsidR="00DE1608" w:rsidRDefault="003068DC" w:rsidP="003128ED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ПІВДЕННОУКРАЇНСЬКОЇ МІСЬКОЇ РАДИ</w:t>
      </w:r>
    </w:p>
    <w:p w14:paraId="6D51678F" w14:textId="77777777" w:rsidR="003128ED" w:rsidRPr="00DE1608" w:rsidRDefault="003128ED" w:rsidP="003128ED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3C7314" w14:textId="77777777" w:rsidR="00DE1608" w:rsidRPr="003128ED" w:rsidRDefault="00DE1608" w:rsidP="00DE16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ED">
        <w:rPr>
          <w:rFonts w:ascii="Times New Roman" w:eastAsia="Times New Roman" w:hAnsi="Times New Roman" w:cs="Times New Roman"/>
          <w:sz w:val="28"/>
          <w:szCs w:val="28"/>
        </w:rPr>
        <w:t>Усі роки спротиву України російській жорсткій воєнній агресії довели історичну істину: сила українського духу безмежна у боротьбі за свободу, незалежність і волю.</w:t>
      </w:r>
    </w:p>
    <w:p w14:paraId="7417AD97" w14:textId="77777777" w:rsidR="00DE1608" w:rsidRPr="003128ED" w:rsidRDefault="00DE1608" w:rsidP="00DE16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ED">
        <w:rPr>
          <w:rFonts w:ascii="Times New Roman" w:eastAsia="Times New Roman" w:hAnsi="Times New Roman" w:cs="Times New Roman"/>
          <w:sz w:val="28"/>
          <w:szCs w:val="28"/>
        </w:rPr>
        <w:t>Україна вистояла як держава, захищає демократичні цінності, щодня доводить свою міць у боротьбі проти найлютішого ворога, маючи найважливішу зброю - єдність українців:  тих, хто воює, тих, хто працює в тилу, тих, хто веде нас до омріяного миру.</w:t>
      </w:r>
    </w:p>
    <w:p w14:paraId="4B6B6634" w14:textId="77777777" w:rsidR="00DE1608" w:rsidRPr="003128ED" w:rsidRDefault="00DE1608" w:rsidP="00DE16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ED">
        <w:rPr>
          <w:rFonts w:ascii="Times New Roman" w:eastAsia="Times New Roman" w:hAnsi="Times New Roman" w:cs="Times New Roman"/>
          <w:sz w:val="28"/>
          <w:szCs w:val="28"/>
        </w:rPr>
        <w:t>Під час війни ми зрозуміли – найстрашніше, що може статися на війні, – це зневіра у своїх силах чи у підтримці побратимів.</w:t>
      </w:r>
    </w:p>
    <w:p w14:paraId="723CA58A" w14:textId="77777777" w:rsidR="00DE1608" w:rsidRPr="003128ED" w:rsidRDefault="00DE1608" w:rsidP="00DE16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ED">
        <w:rPr>
          <w:rFonts w:ascii="Times New Roman" w:eastAsia="Times New Roman" w:hAnsi="Times New Roman" w:cs="Times New Roman"/>
          <w:sz w:val="28"/>
          <w:szCs w:val="28"/>
        </w:rPr>
        <w:t xml:space="preserve">Всі ці роки ми відчували повагу та підтримку наших міжнародних партнерів на усіх рівнях. </w:t>
      </w:r>
    </w:p>
    <w:p w14:paraId="1BA7985F" w14:textId="77777777" w:rsidR="00DE1608" w:rsidRPr="003128ED" w:rsidRDefault="00DE1608" w:rsidP="00DE16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ED">
        <w:rPr>
          <w:rFonts w:ascii="Times New Roman" w:eastAsia="Times New Roman" w:hAnsi="Times New Roman" w:cs="Times New Roman"/>
          <w:sz w:val="28"/>
          <w:szCs w:val="28"/>
        </w:rPr>
        <w:t xml:space="preserve">Останні події засвідчили масштабність підступної гібридної атаки нашого ворога, що, не цураючись, нав’язує усьому світу свої </w:t>
      </w:r>
      <w:proofErr w:type="spellStart"/>
      <w:r w:rsidRPr="003128ED">
        <w:rPr>
          <w:rFonts w:ascii="Times New Roman" w:eastAsia="Times New Roman" w:hAnsi="Times New Roman" w:cs="Times New Roman"/>
          <w:sz w:val="28"/>
          <w:szCs w:val="28"/>
        </w:rPr>
        <w:t>фейкові</w:t>
      </w:r>
      <w:proofErr w:type="spellEnd"/>
      <w:r w:rsidRPr="00312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28ED">
        <w:rPr>
          <w:rFonts w:ascii="Times New Roman" w:eastAsia="Times New Roman" w:hAnsi="Times New Roman" w:cs="Times New Roman"/>
          <w:sz w:val="28"/>
          <w:szCs w:val="28"/>
        </w:rPr>
        <w:t>наративи</w:t>
      </w:r>
      <w:proofErr w:type="spellEnd"/>
      <w:r w:rsidRPr="003128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78D2418" w14:textId="77777777" w:rsidR="00DE1608" w:rsidRPr="003128ED" w:rsidRDefault="00DE1608" w:rsidP="00DE16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ED">
        <w:rPr>
          <w:rFonts w:ascii="Times New Roman" w:eastAsia="Times New Roman" w:hAnsi="Times New Roman" w:cs="Times New Roman"/>
          <w:sz w:val="28"/>
          <w:szCs w:val="28"/>
        </w:rPr>
        <w:t xml:space="preserve">Усвідомлюємо, що проти нас працює </w:t>
      </w:r>
      <w:proofErr w:type="spellStart"/>
      <w:r w:rsidRPr="003128ED">
        <w:rPr>
          <w:rFonts w:ascii="Times New Roman" w:eastAsia="Times New Roman" w:hAnsi="Times New Roman" w:cs="Times New Roman"/>
          <w:sz w:val="28"/>
          <w:szCs w:val="28"/>
        </w:rPr>
        <w:t>удосконалювана</w:t>
      </w:r>
      <w:proofErr w:type="spellEnd"/>
      <w:r w:rsidRPr="003128ED">
        <w:rPr>
          <w:rFonts w:ascii="Times New Roman" w:eastAsia="Times New Roman" w:hAnsi="Times New Roman" w:cs="Times New Roman"/>
          <w:sz w:val="28"/>
          <w:szCs w:val="28"/>
        </w:rPr>
        <w:t xml:space="preserve"> протягом багатьох років російська ворожа пропаганда. Але українська армія на чолі з Головнокомандувачем, за підтримки громадянського суспільства, </w:t>
      </w:r>
      <w:proofErr w:type="spellStart"/>
      <w:r w:rsidRPr="003128ED">
        <w:rPr>
          <w:rFonts w:ascii="Times New Roman" w:eastAsia="Times New Roman" w:hAnsi="Times New Roman" w:cs="Times New Roman"/>
          <w:sz w:val="28"/>
          <w:szCs w:val="28"/>
        </w:rPr>
        <w:t>протистоять</w:t>
      </w:r>
      <w:proofErr w:type="spellEnd"/>
      <w:r w:rsidRPr="003128ED">
        <w:rPr>
          <w:rFonts w:ascii="Times New Roman" w:eastAsia="Times New Roman" w:hAnsi="Times New Roman" w:cs="Times New Roman"/>
          <w:sz w:val="28"/>
          <w:szCs w:val="28"/>
        </w:rPr>
        <w:t xml:space="preserve"> усім викликам і не допустять паніки й зневіри. </w:t>
      </w:r>
    </w:p>
    <w:p w14:paraId="4CAE6D4E" w14:textId="77777777" w:rsidR="00DE1608" w:rsidRPr="003128ED" w:rsidRDefault="00DE1608" w:rsidP="00DE16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ED">
        <w:rPr>
          <w:rFonts w:ascii="Times New Roman" w:eastAsia="Times New Roman" w:hAnsi="Times New Roman" w:cs="Times New Roman"/>
          <w:sz w:val="28"/>
          <w:szCs w:val="28"/>
        </w:rPr>
        <w:t xml:space="preserve">Війна не закінчилася, і ворог не зник. Ми маємо зберегти державу, захистити її суверенітет. </w:t>
      </w:r>
    </w:p>
    <w:p w14:paraId="5AA43934" w14:textId="77777777" w:rsidR="00DE1608" w:rsidRPr="003128ED" w:rsidRDefault="00DE1608" w:rsidP="00DE16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ED">
        <w:rPr>
          <w:rFonts w:ascii="Times New Roman" w:eastAsia="Times New Roman" w:hAnsi="Times New Roman" w:cs="Times New Roman"/>
          <w:sz w:val="28"/>
          <w:szCs w:val="28"/>
        </w:rPr>
        <w:t>Українці ніколи і нікому не дозволять вирішувати за себе. Всі спроби визначати нашу долю за нас приведуть до протилежного результату.</w:t>
      </w:r>
    </w:p>
    <w:p w14:paraId="693360FF" w14:textId="77777777" w:rsidR="00DE1608" w:rsidRPr="003128ED" w:rsidRDefault="00DE1608" w:rsidP="00DE16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ED">
        <w:rPr>
          <w:rFonts w:ascii="Times New Roman" w:eastAsia="Times New Roman" w:hAnsi="Times New Roman" w:cs="Times New Roman"/>
          <w:sz w:val="28"/>
          <w:szCs w:val="28"/>
        </w:rPr>
        <w:t xml:space="preserve">Тільки українці вирішуватимуть, як і коли в своїй країні проводити вибори, тільки українці обиратимуть свого Президента! </w:t>
      </w:r>
    </w:p>
    <w:p w14:paraId="731D000F" w14:textId="77777777" w:rsidR="00DE1608" w:rsidRPr="003128ED" w:rsidRDefault="00DE1608" w:rsidP="00DE16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ED">
        <w:rPr>
          <w:rFonts w:ascii="Times New Roman" w:eastAsia="Times New Roman" w:hAnsi="Times New Roman" w:cs="Times New Roman"/>
          <w:sz w:val="28"/>
          <w:szCs w:val="28"/>
        </w:rPr>
        <w:t xml:space="preserve">Заявляємо про підтримку Президента України Володимира Зеленського та його позиції: «Нічого  – про Україну без України!». Наголошуємо на неприпустимості проведення перемовин щодо України без української сторони. </w:t>
      </w:r>
    </w:p>
    <w:p w14:paraId="4C3227E6" w14:textId="34E1B6F6" w:rsidR="00DE1608" w:rsidRPr="003128ED" w:rsidRDefault="00DE1608" w:rsidP="00DE16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ED">
        <w:rPr>
          <w:rFonts w:ascii="Times New Roman" w:eastAsia="Times New Roman" w:hAnsi="Times New Roman" w:cs="Times New Roman"/>
          <w:sz w:val="28"/>
          <w:szCs w:val="28"/>
        </w:rPr>
        <w:t>Єднаємося, допомагаємо армії, зміцнюємо тил! Сл</w:t>
      </w:r>
      <w:r w:rsidR="002A6190">
        <w:rPr>
          <w:rFonts w:ascii="Times New Roman" w:eastAsia="Times New Roman" w:hAnsi="Times New Roman" w:cs="Times New Roman"/>
          <w:sz w:val="28"/>
          <w:szCs w:val="28"/>
        </w:rPr>
        <w:t>ава Україні</w:t>
      </w:r>
      <w:r w:rsidRPr="003128ED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3B3188FB" w14:textId="58624127" w:rsidR="00DE1608" w:rsidRPr="003128ED" w:rsidRDefault="00DE1608" w:rsidP="00DE16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DE1608" w:rsidRPr="003128ED" w:rsidSect="003128ED">
      <w:pgSz w:w="11907" w:h="16839" w:code="9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C2DF7"/>
    <w:multiLevelType w:val="hybridMultilevel"/>
    <w:tmpl w:val="F9A270EC"/>
    <w:lvl w:ilvl="0" w:tplc="3432B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4370E"/>
    <w:multiLevelType w:val="hybridMultilevel"/>
    <w:tmpl w:val="3698CCD4"/>
    <w:lvl w:ilvl="0" w:tplc="9E42D9FC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E306EBF"/>
    <w:multiLevelType w:val="hybridMultilevel"/>
    <w:tmpl w:val="E99CCB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B6"/>
    <w:rsid w:val="00095736"/>
    <w:rsid w:val="000D1C7D"/>
    <w:rsid w:val="001E79FE"/>
    <w:rsid w:val="002A6190"/>
    <w:rsid w:val="003068DC"/>
    <w:rsid w:val="003128ED"/>
    <w:rsid w:val="00627DEC"/>
    <w:rsid w:val="006954FC"/>
    <w:rsid w:val="008603B6"/>
    <w:rsid w:val="00872D6E"/>
    <w:rsid w:val="008F710D"/>
    <w:rsid w:val="00920294"/>
    <w:rsid w:val="00936254"/>
    <w:rsid w:val="00D436CE"/>
    <w:rsid w:val="00D7568F"/>
    <w:rsid w:val="00D77447"/>
    <w:rsid w:val="00D81358"/>
    <w:rsid w:val="00DB4D58"/>
    <w:rsid w:val="00DE1608"/>
    <w:rsid w:val="00DE4E5C"/>
    <w:rsid w:val="00F7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CF00"/>
  <w15:chartTrackingRefBased/>
  <w15:docId w15:val="{1D674B67-204B-42A3-A19A-85ECA61F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DB4D5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4D5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Subtitle"/>
    <w:basedOn w:val="a"/>
    <w:link w:val="a4"/>
    <w:qFormat/>
    <w:rsid w:val="00DB4D58"/>
    <w:pPr>
      <w:spacing w:after="0" w:line="240" w:lineRule="auto"/>
      <w:ind w:left="5760" w:right="-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DB4D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uiPriority w:val="22"/>
    <w:qFormat/>
    <w:rsid w:val="00DB4D58"/>
    <w:rPr>
      <w:b/>
      <w:bCs/>
    </w:rPr>
  </w:style>
  <w:style w:type="paragraph" w:styleId="a6">
    <w:name w:val="No Spacing"/>
    <w:uiPriority w:val="1"/>
    <w:qFormat/>
    <w:rsid w:val="00DB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71D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F71D6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568F"/>
    <w:rPr>
      <w:color w:val="605E5C"/>
      <w:shd w:val="clear" w:color="auto" w:fill="E1DFDD"/>
    </w:rPr>
  </w:style>
  <w:style w:type="paragraph" w:customStyle="1" w:styleId="a9">
    <w:name w:val="Знак Знак"/>
    <w:basedOn w:val="a"/>
    <w:rsid w:val="008F71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09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2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2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Latiy</cp:lastModifiedBy>
  <cp:revision>13</cp:revision>
  <cp:lastPrinted>2025-02-21T13:12:00Z</cp:lastPrinted>
  <dcterms:created xsi:type="dcterms:W3CDTF">2025-02-20T08:53:00Z</dcterms:created>
  <dcterms:modified xsi:type="dcterms:W3CDTF">2025-03-03T12:08:00Z</dcterms:modified>
</cp:coreProperties>
</file>